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C978E8" w:rsidP="00A571D7">
      <w:pPr>
        <w:pStyle w:val="Bezriadkovania"/>
      </w:pPr>
      <w:r>
        <w:t>03</w:t>
      </w:r>
      <w:r w:rsidR="00DB2B42">
        <w:t>.</w:t>
      </w:r>
      <w:r>
        <w:t>10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B26A99">
        <w:t>list</w:t>
      </w:r>
      <w:r w:rsidR="00983929">
        <w:t xml:space="preserve"> do vlastných rúk</w:t>
      </w:r>
      <w:r w:rsidR="00255353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>
        <w:t xml:space="preserve">JUDr. Ivica </w:t>
      </w:r>
      <w:proofErr w:type="spellStart"/>
      <w:r>
        <w:t>Hodálová-Notárka</w:t>
      </w:r>
      <w:proofErr w:type="spellEnd"/>
      <w:r w:rsidR="0080166C">
        <w:t>,</w:t>
      </w:r>
      <w:r>
        <w:t xml:space="preserve"> </w:t>
      </w:r>
      <w:proofErr w:type="spellStart"/>
      <w:r>
        <w:t>Halenárska</w:t>
      </w:r>
      <w:proofErr w:type="spellEnd"/>
      <w:r>
        <w:t xml:space="preserve"> 7, Trnava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</w:t>
      </w:r>
      <w:r>
        <w:t>Z</w:t>
      </w:r>
      <w:r w:rsidR="0080166C">
        <w:t>á</w:t>
      </w:r>
      <w:r w:rsidR="00AF1728">
        <w:t>sielk</w:t>
      </w:r>
      <w:r>
        <w:t>u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CC711D" w:rsidP="00541384">
      <w:r>
        <w:t>Martinu</w:t>
      </w:r>
      <w:r w:rsidR="00C978E8">
        <w:t xml:space="preserve"> Farkašovú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C978E8">
        <w:t>03</w:t>
      </w:r>
      <w:r w:rsidR="00573E4B">
        <w:t>.</w:t>
      </w:r>
      <w:r w:rsidR="00C978E8">
        <w:t>10</w:t>
      </w:r>
      <w:r w:rsidR="00B26A99">
        <w:t xml:space="preserve">. </w:t>
      </w:r>
      <w:r w:rsidR="00573E4B">
        <w:t>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C978E8">
        <w:t>19.10. 2022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55353"/>
    <w:rsid w:val="0028032E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3F744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73E4B"/>
    <w:rsid w:val="005E7166"/>
    <w:rsid w:val="005F01BA"/>
    <w:rsid w:val="00605F87"/>
    <w:rsid w:val="006161C8"/>
    <w:rsid w:val="00664F46"/>
    <w:rsid w:val="00672CF3"/>
    <w:rsid w:val="006B6E36"/>
    <w:rsid w:val="006E33F0"/>
    <w:rsid w:val="006F08AF"/>
    <w:rsid w:val="007246CA"/>
    <w:rsid w:val="00725306"/>
    <w:rsid w:val="007620AF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83929"/>
    <w:rsid w:val="009E10EA"/>
    <w:rsid w:val="009E112F"/>
    <w:rsid w:val="009F5487"/>
    <w:rsid w:val="00A03FB3"/>
    <w:rsid w:val="00A0669D"/>
    <w:rsid w:val="00A13841"/>
    <w:rsid w:val="00A571D7"/>
    <w:rsid w:val="00A66B99"/>
    <w:rsid w:val="00A742CD"/>
    <w:rsid w:val="00A75AB3"/>
    <w:rsid w:val="00A81C5C"/>
    <w:rsid w:val="00A92132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B5A35"/>
    <w:rsid w:val="00BC7C6C"/>
    <w:rsid w:val="00C24FDA"/>
    <w:rsid w:val="00C268EB"/>
    <w:rsid w:val="00C874A4"/>
    <w:rsid w:val="00C978E8"/>
    <w:rsid w:val="00CC711D"/>
    <w:rsid w:val="00CD2EF7"/>
    <w:rsid w:val="00D044EE"/>
    <w:rsid w:val="00D230F2"/>
    <w:rsid w:val="00D26B52"/>
    <w:rsid w:val="00D454BE"/>
    <w:rsid w:val="00D757B3"/>
    <w:rsid w:val="00DA2BB9"/>
    <w:rsid w:val="00DB2B42"/>
    <w:rsid w:val="00DC660F"/>
    <w:rsid w:val="00DD508C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112</cp:revision>
  <cp:lastPrinted>2022-10-03T11:03:00Z</cp:lastPrinted>
  <dcterms:created xsi:type="dcterms:W3CDTF">2019-09-17T07:48:00Z</dcterms:created>
  <dcterms:modified xsi:type="dcterms:W3CDTF">2022-10-03T11:03:00Z</dcterms:modified>
</cp:coreProperties>
</file>