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7E" w:rsidRDefault="001A3B04" w:rsidP="007F4C08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2991" w:rsidRDefault="00EB2991" w:rsidP="00EB2991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EB2991" w:rsidRDefault="00EB2991" w:rsidP="00EB2991">
      <w:pPr>
        <w:jc w:val="center"/>
        <w:rPr>
          <w:b/>
          <w:u w:val="single"/>
        </w:rPr>
      </w:pPr>
    </w:p>
    <w:p w:rsidR="00EB2991" w:rsidRDefault="00EB2991" w:rsidP="00EB2991"/>
    <w:p w:rsidR="00EB2991" w:rsidRDefault="00EB2991" w:rsidP="00EB2991">
      <w:r>
        <w:t xml:space="preserve">Obec Zeleneč, v zastúpení 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EB2991" w:rsidRDefault="00EB2991" w:rsidP="00EB2991">
      <w:pPr>
        <w:pStyle w:val="Bezriadkovania"/>
      </w:pPr>
      <w:r>
        <w:t>23.09. 2022 oznámenie o zásielke list do vlastných rúk od odosielateľa:  Sociálna poisťovňa a.s. Trnava, pre občana vedeného v evidencii obyvateľstva obce Zeleneč ako občana s trvalým pobytom obec  Zeleneč.  Oznámenie o zásielke je možné vyzdvihnúť na Obecnom úrade v Zelenči.</w:t>
      </w:r>
    </w:p>
    <w:p w:rsidR="00EB2991" w:rsidRDefault="00EB2991" w:rsidP="00EB2991"/>
    <w:p w:rsidR="00EB2991" w:rsidRDefault="00EB2991" w:rsidP="00EB2991">
      <w:r>
        <w:t>Zásielka je určená pre:</w:t>
      </w:r>
    </w:p>
    <w:p w:rsidR="00EB2991" w:rsidRDefault="00EB2991" w:rsidP="00EB2991">
      <w:r>
        <w:t>Andreja Ondrejičku</w:t>
      </w:r>
    </w:p>
    <w:p w:rsidR="00EB2991" w:rsidRDefault="00EB2991" w:rsidP="00EB2991"/>
    <w:p w:rsidR="00EB2991" w:rsidRDefault="00EB2991" w:rsidP="00EB2991">
      <w:r>
        <w:t>Vyvesené:  23.09. 2022</w:t>
      </w:r>
    </w:p>
    <w:p w:rsidR="00EB2991" w:rsidRDefault="00EB2991" w:rsidP="00EB2991">
      <w:pPr>
        <w:rPr>
          <w:b/>
          <w:u w:val="single"/>
        </w:rPr>
      </w:pPr>
      <w:r>
        <w:t>Zvesené:  09.10. 2022</w:t>
      </w:r>
    </w:p>
    <w:p w:rsidR="00EB2991" w:rsidRDefault="00EB2991" w:rsidP="00EB2991">
      <w:pPr>
        <w:jc w:val="center"/>
        <w:rPr>
          <w:b/>
          <w:u w:val="single"/>
        </w:rPr>
      </w:pPr>
    </w:p>
    <w:p w:rsidR="00E1130B" w:rsidRDefault="00E1130B"/>
    <w:sectPr w:rsidR="00E1130B" w:rsidSect="0025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107E"/>
    <w:rsid w:val="000052D4"/>
    <w:rsid w:val="0002712D"/>
    <w:rsid w:val="0004107E"/>
    <w:rsid w:val="001A3B04"/>
    <w:rsid w:val="001B1075"/>
    <w:rsid w:val="001B7AE1"/>
    <w:rsid w:val="001C4EE0"/>
    <w:rsid w:val="00200BD6"/>
    <w:rsid w:val="00222E9A"/>
    <w:rsid w:val="00253CF0"/>
    <w:rsid w:val="002B120B"/>
    <w:rsid w:val="002C3941"/>
    <w:rsid w:val="00363B0B"/>
    <w:rsid w:val="00416742"/>
    <w:rsid w:val="004661FF"/>
    <w:rsid w:val="004D3A90"/>
    <w:rsid w:val="005436F6"/>
    <w:rsid w:val="005C728C"/>
    <w:rsid w:val="005D5675"/>
    <w:rsid w:val="00760AF9"/>
    <w:rsid w:val="007D6DA1"/>
    <w:rsid w:val="007F4C08"/>
    <w:rsid w:val="008207BE"/>
    <w:rsid w:val="00876296"/>
    <w:rsid w:val="008B0316"/>
    <w:rsid w:val="00C81BA0"/>
    <w:rsid w:val="00C92EC4"/>
    <w:rsid w:val="00D346D0"/>
    <w:rsid w:val="00D43183"/>
    <w:rsid w:val="00D83EA1"/>
    <w:rsid w:val="00E1130B"/>
    <w:rsid w:val="00EB2991"/>
    <w:rsid w:val="00F01512"/>
    <w:rsid w:val="00F80537"/>
    <w:rsid w:val="00FF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C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F6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25</cp:revision>
  <cp:lastPrinted>2022-09-23T09:19:00Z</cp:lastPrinted>
  <dcterms:created xsi:type="dcterms:W3CDTF">2022-03-08T09:41:00Z</dcterms:created>
  <dcterms:modified xsi:type="dcterms:W3CDTF">2022-09-23T09:20:00Z</dcterms:modified>
</cp:coreProperties>
</file>