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07E" w:rsidRDefault="00222E9A" w:rsidP="0004107E">
      <w:pPr>
        <w:ind w:left="1416" w:firstLine="24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-6.6pt;margin-top:-8.75pt;width:60pt;height:69.85pt;z-index:251657216">
            <v:imagedata r:id="rId4" o:title=""/>
          </v:shape>
          <o:OLEObject Type="Embed" ProgID="Word.Picture.8" ShapeID="_x0000_s1026" DrawAspect="Content" ObjectID="_1717489243" r:id="rId5"/>
        </w:pict>
      </w:r>
      <w:r>
        <w:pict>
          <v:line id="_x0000_s1027" style="position:absolute;left:0;text-align:left;flip:y;z-index:251658240" from="61.2pt,18.3pt" to="397.55pt,18.3pt" strokecolor="#060" strokeweight="4.5pt">
            <v:stroke linestyle="thinThick"/>
          </v:line>
        </w:pict>
      </w:r>
      <w:r w:rsidR="0004107E">
        <w:rPr>
          <w:rFonts w:ascii="Times New Roman" w:hAnsi="Times New Roman"/>
          <w:b/>
          <w:sz w:val="28"/>
          <w:szCs w:val="28"/>
        </w:rPr>
        <w:t>Obecný úrad Zeleneč, Školská 224/5, 919 21  Zeleneč</w:t>
      </w:r>
      <w:r w:rsidR="0004107E">
        <w:tab/>
        <w:t xml:space="preserve">            </w:t>
      </w:r>
      <w:r w:rsidR="0004107E">
        <w:tab/>
        <w:t xml:space="preserve">                  </w:t>
      </w:r>
      <w:r w:rsidR="0004107E">
        <w:rPr>
          <w:b/>
          <w:bCs/>
        </w:rPr>
        <w:sym w:font="Wingdings" w:char="0028"/>
      </w:r>
      <w:r w:rsidR="0004107E">
        <w:rPr>
          <w:b/>
          <w:bCs/>
        </w:rPr>
        <w:t xml:space="preserve">  033/5541008;   </w:t>
      </w:r>
      <w:r w:rsidR="0004107E">
        <w:rPr>
          <w:b/>
          <w:bCs/>
        </w:rPr>
        <w:sym w:font="Wingdings" w:char="0028"/>
      </w:r>
      <w:r w:rsidR="0004107E">
        <w:rPr>
          <w:b/>
          <w:bCs/>
        </w:rPr>
        <w:t>/fax: 5541142;   e-mail: obec@zelenec.sk</w:t>
      </w:r>
    </w:p>
    <w:p w:rsidR="0004107E" w:rsidRDefault="0004107E" w:rsidP="0004107E">
      <w:pPr>
        <w:ind w:left="2832"/>
      </w:pPr>
    </w:p>
    <w:p w:rsidR="0004107E" w:rsidRDefault="0004107E" w:rsidP="0004107E">
      <w:pPr>
        <w:ind w:left="2832"/>
      </w:pPr>
    </w:p>
    <w:p w:rsidR="0004107E" w:rsidRDefault="0004107E" w:rsidP="0004107E">
      <w:pPr>
        <w:ind w:left="2832"/>
      </w:pPr>
    </w:p>
    <w:p w:rsidR="0004107E" w:rsidRDefault="0004107E" w:rsidP="0004107E">
      <w:pPr>
        <w:ind w:left="2832"/>
        <w:rPr>
          <w:b/>
        </w:rPr>
      </w:pPr>
      <w:r>
        <w:rPr>
          <w:b/>
        </w:rPr>
        <w:t xml:space="preserve">      V E R E J N Á    V Y H L Á Š K A </w:t>
      </w:r>
    </w:p>
    <w:p w:rsidR="0004107E" w:rsidRDefault="005436F6" w:rsidP="005436F6">
      <w:pPr>
        <w:rPr>
          <w:b/>
        </w:rPr>
      </w:pPr>
      <w:r>
        <w:rPr>
          <w:b/>
        </w:rPr>
        <w:t xml:space="preserve">                                                     </w:t>
      </w:r>
      <w:r w:rsidR="0004107E">
        <w:rPr>
          <w:b/>
        </w:rPr>
        <w:t>Oznámenie o mieste uloženia písomnosti</w:t>
      </w:r>
    </w:p>
    <w:p w:rsidR="0004107E" w:rsidRDefault="0004107E" w:rsidP="0004107E">
      <w:pPr>
        <w:ind w:left="2832"/>
      </w:pPr>
    </w:p>
    <w:p w:rsidR="0004107E" w:rsidRDefault="0004107E" w:rsidP="0004107E">
      <w:pPr>
        <w:ind w:firstLine="708"/>
      </w:pPr>
      <w:r>
        <w:t xml:space="preserve">Obec Zeleneč, v zastúpení starostom obce Mgr. Ľubomírom </w:t>
      </w:r>
      <w:proofErr w:type="spellStart"/>
      <w:r>
        <w:t>Jedličkom</w:t>
      </w:r>
      <w:proofErr w:type="spellEnd"/>
      <w:r>
        <w:t xml:space="preserve">, týmto oznamuje, že prijala zásielku do vlastných rúk určenú pre občana </w:t>
      </w:r>
      <w:r w:rsidR="00363B0B">
        <w:t xml:space="preserve">Františka </w:t>
      </w:r>
      <w:proofErr w:type="spellStart"/>
      <w:r w:rsidR="00363B0B">
        <w:t>Bednárika</w:t>
      </w:r>
      <w:proofErr w:type="spellEnd"/>
      <w:r w:rsidR="00363B0B">
        <w:t xml:space="preserve">, </w:t>
      </w:r>
      <w:r>
        <w:t xml:space="preserve"> od odosielateľa: </w:t>
      </w:r>
      <w:r w:rsidR="005436F6">
        <w:t xml:space="preserve"> </w:t>
      </w:r>
      <w:r w:rsidR="004661FF">
        <w:t xml:space="preserve">JUDr. </w:t>
      </w:r>
      <w:proofErr w:type="spellStart"/>
      <w:r w:rsidR="004661FF">
        <w:t>Liščák</w:t>
      </w:r>
      <w:proofErr w:type="spellEnd"/>
      <w:r w:rsidR="004661FF">
        <w:t xml:space="preserve"> Lukáš</w:t>
      </w:r>
      <w:r>
        <w:t xml:space="preserve">, Exekútorský úrad </w:t>
      </w:r>
      <w:r w:rsidR="004661FF">
        <w:t>Hlohovec</w:t>
      </w:r>
      <w:r>
        <w:t>. Zásielku je možné si vyzdvihnúť</w:t>
      </w:r>
      <w:r w:rsidR="005436F6">
        <w:t xml:space="preserve"> </w:t>
      </w:r>
      <w:r>
        <w:t xml:space="preserve"> na Obecnom úrade v Zelenči.</w:t>
      </w:r>
    </w:p>
    <w:p w:rsidR="0004107E" w:rsidRDefault="0004107E" w:rsidP="0004107E"/>
    <w:p w:rsidR="0004107E" w:rsidRDefault="0004107E" w:rsidP="0004107E">
      <w:r>
        <w:t xml:space="preserve">Dátum vyvesenia:  </w:t>
      </w:r>
      <w:r w:rsidR="004661FF">
        <w:t>23</w:t>
      </w:r>
      <w:r>
        <w:t>.0</w:t>
      </w:r>
      <w:r w:rsidR="004661FF">
        <w:t>6</w:t>
      </w:r>
      <w:r>
        <w:t>. 2022</w:t>
      </w:r>
    </w:p>
    <w:p w:rsidR="0004107E" w:rsidRDefault="0004107E" w:rsidP="0004107E">
      <w:r>
        <w:t xml:space="preserve">Dátum zvesenia:   </w:t>
      </w:r>
      <w:r w:rsidR="004661FF">
        <w:t>09</w:t>
      </w:r>
      <w:r w:rsidR="005436F6">
        <w:t>.0</w:t>
      </w:r>
      <w:r w:rsidR="004661FF">
        <w:t>7</w:t>
      </w:r>
      <w:r w:rsidR="005436F6">
        <w:t>. 2022</w:t>
      </w:r>
    </w:p>
    <w:p w:rsidR="0004107E" w:rsidRDefault="0004107E" w:rsidP="0004107E"/>
    <w:p w:rsidR="00FF6290" w:rsidRDefault="007D6DA1" w:rsidP="004661FF">
      <w:pPr>
        <w:pStyle w:val="Bezriadkovani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4107E" w:rsidRDefault="0004107E" w:rsidP="0004107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4107E" w:rsidRDefault="0004107E" w:rsidP="0004107E"/>
    <w:p w:rsidR="0004107E" w:rsidRDefault="0004107E" w:rsidP="0004107E"/>
    <w:p w:rsidR="00E1130B" w:rsidRDefault="00E1130B"/>
    <w:sectPr w:rsidR="00E1130B" w:rsidSect="00253C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4107E"/>
    <w:rsid w:val="0004107E"/>
    <w:rsid w:val="001B1075"/>
    <w:rsid w:val="00222E9A"/>
    <w:rsid w:val="00253CF0"/>
    <w:rsid w:val="002C3941"/>
    <w:rsid w:val="00363B0B"/>
    <w:rsid w:val="00416742"/>
    <w:rsid w:val="004661FF"/>
    <w:rsid w:val="004D3A90"/>
    <w:rsid w:val="005436F6"/>
    <w:rsid w:val="007D6DA1"/>
    <w:rsid w:val="00876296"/>
    <w:rsid w:val="00D346D0"/>
    <w:rsid w:val="00D83EA1"/>
    <w:rsid w:val="00E1130B"/>
    <w:rsid w:val="00F80537"/>
    <w:rsid w:val="00FF6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53CF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F629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5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13</cp:revision>
  <cp:lastPrinted>2022-06-23T09:34:00Z</cp:lastPrinted>
  <dcterms:created xsi:type="dcterms:W3CDTF">2022-03-08T09:41:00Z</dcterms:created>
  <dcterms:modified xsi:type="dcterms:W3CDTF">2022-06-23T09:34:00Z</dcterms:modified>
</cp:coreProperties>
</file>