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8B5D7F" w:rsidP="00A571D7">
      <w:pPr>
        <w:pStyle w:val="Bezriadkovania"/>
      </w:pPr>
      <w:r>
        <w:t>1</w:t>
      </w:r>
      <w:r w:rsidR="008265B3">
        <w:t>2</w:t>
      </w:r>
      <w:r w:rsidR="00DB2B42">
        <w:t>.</w:t>
      </w:r>
      <w:r w:rsidR="00B0302F">
        <w:t>0</w:t>
      </w:r>
      <w:r w:rsidR="008265B3">
        <w:t>5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 w:rsidR="00B0302F">
        <w:t>list</w:t>
      </w:r>
      <w:r w:rsidR="007E79FC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7E79FC">
        <w:t xml:space="preserve"> </w:t>
      </w:r>
      <w:r>
        <w:t>Ministerstvo práce sociálnych vecí a rodiny Trnava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7E79FC" w:rsidP="00541384">
      <w:r>
        <w:t xml:space="preserve">Bohuslava </w:t>
      </w:r>
      <w:proofErr w:type="spellStart"/>
      <w:r>
        <w:t>Bednárika</w:t>
      </w:r>
      <w:proofErr w:type="spellEnd"/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8B5D7F">
        <w:t>1</w:t>
      </w:r>
      <w:r w:rsidR="00027B2A">
        <w:t>2</w:t>
      </w:r>
      <w:r w:rsidR="00475F65">
        <w:t>.0</w:t>
      </w:r>
      <w:r w:rsidR="008265B3">
        <w:t>5</w:t>
      </w:r>
      <w:r w:rsidR="005F01BA">
        <w:t>. 202</w:t>
      </w:r>
      <w:r w:rsidR="00475F65">
        <w:t>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8B5D7F">
        <w:t>28.05. 2022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27B2A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5616"/>
    <w:rsid w:val="002C3195"/>
    <w:rsid w:val="002E00CF"/>
    <w:rsid w:val="002E614A"/>
    <w:rsid w:val="00366303"/>
    <w:rsid w:val="00382C55"/>
    <w:rsid w:val="003A623E"/>
    <w:rsid w:val="003C40B3"/>
    <w:rsid w:val="003C45DC"/>
    <w:rsid w:val="00416579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F01BA"/>
    <w:rsid w:val="005F280B"/>
    <w:rsid w:val="00605F87"/>
    <w:rsid w:val="00626A91"/>
    <w:rsid w:val="00664F46"/>
    <w:rsid w:val="00672CF3"/>
    <w:rsid w:val="006B6E36"/>
    <w:rsid w:val="006E33F0"/>
    <w:rsid w:val="006F08AF"/>
    <w:rsid w:val="007246CA"/>
    <w:rsid w:val="00725306"/>
    <w:rsid w:val="00784C90"/>
    <w:rsid w:val="00793C09"/>
    <w:rsid w:val="007E79FC"/>
    <w:rsid w:val="0080166C"/>
    <w:rsid w:val="00804478"/>
    <w:rsid w:val="0081376D"/>
    <w:rsid w:val="008265B3"/>
    <w:rsid w:val="00860EDF"/>
    <w:rsid w:val="0086740D"/>
    <w:rsid w:val="0088339C"/>
    <w:rsid w:val="008A1C0C"/>
    <w:rsid w:val="008B5D7F"/>
    <w:rsid w:val="008D1A78"/>
    <w:rsid w:val="008E261B"/>
    <w:rsid w:val="008E33C4"/>
    <w:rsid w:val="00935D0F"/>
    <w:rsid w:val="00941CC2"/>
    <w:rsid w:val="00950897"/>
    <w:rsid w:val="009D2066"/>
    <w:rsid w:val="009E10EA"/>
    <w:rsid w:val="009E112F"/>
    <w:rsid w:val="009F5487"/>
    <w:rsid w:val="00A03FB3"/>
    <w:rsid w:val="00A0669D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80024"/>
    <w:rsid w:val="00B84002"/>
    <w:rsid w:val="00BB5A35"/>
    <w:rsid w:val="00BC7C6C"/>
    <w:rsid w:val="00C24FDA"/>
    <w:rsid w:val="00C268EB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106</cp:revision>
  <cp:lastPrinted>2022-05-12T07:27:00Z</cp:lastPrinted>
  <dcterms:created xsi:type="dcterms:W3CDTF">2019-09-17T07:48:00Z</dcterms:created>
  <dcterms:modified xsi:type="dcterms:W3CDTF">2022-05-12T07:27:00Z</dcterms:modified>
</cp:coreProperties>
</file>