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421506" w:rsidP="00A571D7">
      <w:pPr>
        <w:pStyle w:val="Bezriadkovania"/>
      </w:pPr>
      <w:r>
        <w:t>28.</w:t>
      </w:r>
      <w:r w:rsidR="00B0302F">
        <w:t>0</w:t>
      </w:r>
      <w:r>
        <w:t>4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 xml:space="preserve">oznámenie o </w:t>
      </w:r>
      <w:r w:rsidR="00EA20BC">
        <w:t>z</w:t>
      </w:r>
      <w:r w:rsidR="00541384">
        <w:t>ásielk</w:t>
      </w:r>
      <w:r w:rsidR="00A571D7">
        <w:t xml:space="preserve">e </w:t>
      </w:r>
      <w:r w:rsidR="00B0302F">
        <w:t>list</w:t>
      </w:r>
      <w:r w:rsidR="00EA20BC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 w:rsidR="00EA20BC">
        <w:t xml:space="preserve">Všeobecne zdravotná poisťovňa </w:t>
      </w:r>
      <w:proofErr w:type="spellStart"/>
      <w:r w:rsidR="00EA20BC">
        <w:t>a.s</w:t>
      </w:r>
      <w:proofErr w:type="spellEnd"/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E84630" w:rsidP="00541384">
      <w:r>
        <w:t xml:space="preserve">Dušan </w:t>
      </w:r>
      <w:proofErr w:type="spellStart"/>
      <w:r>
        <w:t>Jovanovic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421506">
        <w:t>28.04. 2022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421506">
        <w:t>14.05. 2022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21506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D1926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70F37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D2CF9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3802"/>
    <w:rsid w:val="00A66B99"/>
    <w:rsid w:val="00A742CD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C6A0B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2F6A"/>
    <w:rsid w:val="00E75266"/>
    <w:rsid w:val="00E753FD"/>
    <w:rsid w:val="00E84630"/>
    <w:rsid w:val="00EA20BC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Toshiba</cp:lastModifiedBy>
  <cp:revision>2</cp:revision>
  <cp:lastPrinted>2022-04-28T07:15:00Z</cp:lastPrinted>
  <dcterms:created xsi:type="dcterms:W3CDTF">2022-04-28T07:42:00Z</dcterms:created>
  <dcterms:modified xsi:type="dcterms:W3CDTF">2022-04-28T07:42:00Z</dcterms:modified>
</cp:coreProperties>
</file>