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1B32BB" w:rsidP="00A571D7">
      <w:pPr>
        <w:pStyle w:val="Bezriadkovania"/>
      </w:pPr>
      <w:r>
        <w:t>2</w:t>
      </w:r>
      <w:r w:rsidR="00033299">
        <w:t>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3F4615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 w:rsidR="00033299">
        <w:t>Okresný súd Trnava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033299" w:rsidP="00541384">
      <w:r>
        <w:t>Silvia Farkašová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033299">
        <w:t>26.04. 2024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033299">
        <w:t>12.05. 2024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2D3"/>
    <w:rsid w:val="00025711"/>
    <w:rsid w:val="00033299"/>
    <w:rsid w:val="000349B1"/>
    <w:rsid w:val="00053327"/>
    <w:rsid w:val="00060059"/>
    <w:rsid w:val="0006262F"/>
    <w:rsid w:val="00071272"/>
    <w:rsid w:val="0007399D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B32BB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66303"/>
    <w:rsid w:val="00382C55"/>
    <w:rsid w:val="003A623E"/>
    <w:rsid w:val="003C40B3"/>
    <w:rsid w:val="003C45DC"/>
    <w:rsid w:val="003F4615"/>
    <w:rsid w:val="003F744C"/>
    <w:rsid w:val="00406A27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27C1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034AD"/>
    <w:rsid w:val="00C249E8"/>
    <w:rsid w:val="00C24FDA"/>
    <w:rsid w:val="00C268EB"/>
    <w:rsid w:val="00C764B6"/>
    <w:rsid w:val="00C874A4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8554A"/>
    <w:rsid w:val="00EA4536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149</cp:revision>
  <cp:lastPrinted>2024-04-26T08:25:00Z</cp:lastPrinted>
  <dcterms:created xsi:type="dcterms:W3CDTF">2019-09-17T07:48:00Z</dcterms:created>
  <dcterms:modified xsi:type="dcterms:W3CDTF">2024-04-26T08:25:00Z</dcterms:modified>
</cp:coreProperties>
</file>